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01DBE" w14:textId="46B514D9" w:rsidR="00B052F1" w:rsidRPr="00F76607" w:rsidRDefault="001E788D" w:rsidP="00951E90">
      <w:pPr>
        <w:pStyle w:val="Zarkazkladnhotextu"/>
        <w:ind w:firstLine="0"/>
        <w:jc w:val="lef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bCs/>
          <w:color w:val="000000" w:themeColor="text1"/>
        </w:rPr>
        <w:t xml:space="preserve">                                                  </w:t>
      </w:r>
      <w:r w:rsidR="008651D3" w:rsidRPr="00F76607">
        <w:rPr>
          <w:rFonts w:asciiTheme="minorHAnsi" w:hAnsiTheme="minorHAnsi" w:cstheme="minorHAnsi"/>
          <w:bCs/>
          <w:color w:val="000000" w:themeColor="text1"/>
        </w:rPr>
        <w:t xml:space="preserve">                              </w:t>
      </w:r>
      <w:r w:rsidRPr="00F7660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</w:t>
      </w:r>
      <w:r w:rsidR="00951E90" w:rsidRPr="00F7660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ôdohospodárska platobná agentúra</w:t>
      </w:r>
    </w:p>
    <w:p w14:paraId="6341CB04" w14:textId="38DB0093" w:rsidR="008651D3" w:rsidRPr="00F76607" w:rsidRDefault="008651D3" w:rsidP="00B052F1">
      <w:pPr>
        <w:pStyle w:val="Zarkazkladnhotextu"/>
        <w:ind w:firstLine="0"/>
        <w:jc w:val="lef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                                                                                               </w:t>
      </w:r>
      <w:r w:rsidR="00390CE9" w:rsidRPr="00F7660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SEKCIA </w:t>
      </w:r>
      <w:r w:rsidRPr="00F7660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LEADER</w:t>
      </w:r>
    </w:p>
    <w:p w14:paraId="1321CC95" w14:textId="77777777" w:rsidR="00B052F1" w:rsidRPr="00F76607" w:rsidRDefault="00B052F1" w:rsidP="00B052F1">
      <w:pPr>
        <w:pStyle w:val="Zarkazkladnhotextu"/>
        <w:ind w:firstLine="0"/>
        <w:jc w:val="lef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F7660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F7660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F7660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F7660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F7660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  <w:t xml:space="preserve">          </w:t>
      </w:r>
      <w:r w:rsidR="000747CE" w:rsidRPr="00F7660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</w:t>
      </w:r>
      <w:r w:rsidRPr="00F7660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Akademická 4</w:t>
      </w:r>
    </w:p>
    <w:p w14:paraId="12B21958" w14:textId="77777777" w:rsidR="00B052F1" w:rsidRPr="00F76607" w:rsidRDefault="00B052F1" w:rsidP="00B052F1">
      <w:pPr>
        <w:ind w:left="4248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        </w:t>
      </w:r>
      <w:r w:rsidR="000747CE" w:rsidRPr="00F7660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</w:t>
      </w:r>
      <w:r w:rsidRPr="00F7660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P.O.BOX 6                                      </w:t>
      </w:r>
    </w:p>
    <w:p w14:paraId="5582F4B2" w14:textId="77777777" w:rsidR="00B052F1" w:rsidRPr="00F76607" w:rsidRDefault="00B052F1">
      <w:pPr>
        <w:ind w:left="4248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        </w:t>
      </w:r>
      <w:r w:rsidR="000747CE" w:rsidRPr="00F7660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 </w:t>
      </w:r>
      <w:r w:rsidRPr="00F7660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949 10 Nitra</w:t>
      </w:r>
    </w:p>
    <w:p w14:paraId="1BF2458E" w14:textId="77777777" w:rsidR="001E788D" w:rsidRPr="00F76607" w:rsidRDefault="00B052F1" w:rsidP="00B052F1">
      <w:pPr>
        <w:pStyle w:val="Textkomentra"/>
        <w:rPr>
          <w:rFonts w:asciiTheme="minorHAnsi" w:hAnsiTheme="minorHAnsi" w:cstheme="minorHAnsi"/>
          <w:color w:val="000000" w:themeColor="text1"/>
        </w:rPr>
      </w:pPr>
      <w:r w:rsidRPr="00F76607" w:rsidDel="00B052F1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 </w:t>
      </w:r>
    </w:p>
    <w:p w14:paraId="386319D9" w14:textId="77777777" w:rsidR="001E788D" w:rsidRPr="00F76607" w:rsidRDefault="001E788D" w:rsidP="001E788D">
      <w:pPr>
        <w:rPr>
          <w:rFonts w:asciiTheme="minorHAnsi" w:hAnsiTheme="minorHAnsi" w:cstheme="minorHAnsi"/>
          <w:color w:val="000000" w:themeColor="text1"/>
        </w:rPr>
      </w:pPr>
    </w:p>
    <w:p w14:paraId="4CE37BB0" w14:textId="77777777" w:rsidR="001E788D" w:rsidRPr="00F76607" w:rsidRDefault="001E788D" w:rsidP="001E788D">
      <w:pPr>
        <w:rPr>
          <w:rFonts w:asciiTheme="minorHAnsi" w:hAnsiTheme="minorHAnsi" w:cstheme="minorHAnsi"/>
          <w:color w:val="000000" w:themeColor="text1"/>
        </w:rPr>
      </w:pPr>
    </w:p>
    <w:p w14:paraId="4E0CF151" w14:textId="77777777" w:rsidR="001E788D" w:rsidRPr="00F76607" w:rsidRDefault="001E788D" w:rsidP="001E788D">
      <w:pPr>
        <w:pStyle w:val="Pta"/>
        <w:tabs>
          <w:tab w:val="left" w:pos="708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Váš list číslo/zo dňa                    Naše číslo</w:t>
      </w: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                      Vybavuje/linka                     Dňa</w:t>
      </w:r>
    </w:p>
    <w:p w14:paraId="516A4600" w14:textId="77777777" w:rsidR="006141D3" w:rsidRPr="00F76607" w:rsidRDefault="006141D3" w:rsidP="001E788D">
      <w:pPr>
        <w:pStyle w:val="Pta"/>
        <w:tabs>
          <w:tab w:val="left" w:pos="708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2667DB3" w14:textId="77777777" w:rsidR="006141D3" w:rsidRPr="00F76607" w:rsidRDefault="006141D3" w:rsidP="001E788D">
      <w:pPr>
        <w:pStyle w:val="Pta"/>
        <w:tabs>
          <w:tab w:val="left" w:pos="708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E30DCC2" w14:textId="77777777" w:rsidR="006141D3" w:rsidRPr="00F76607" w:rsidRDefault="006141D3" w:rsidP="001E788D">
      <w:pPr>
        <w:pStyle w:val="Pta"/>
        <w:tabs>
          <w:tab w:val="left" w:pos="708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1929D38" w14:textId="77777777" w:rsidR="001E788D" w:rsidRPr="00F76607" w:rsidRDefault="001E788D" w:rsidP="001E788D">
      <w:pPr>
        <w:pStyle w:val="Pta"/>
        <w:tabs>
          <w:tab w:val="clear" w:pos="4536"/>
          <w:tab w:val="clear" w:pos="9072"/>
        </w:tabs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0A663A8" w14:textId="77777777" w:rsidR="001E788D" w:rsidRPr="00F76607" w:rsidRDefault="001E788D" w:rsidP="001E788D">
      <w:pPr>
        <w:pStyle w:val="Pta"/>
        <w:tabs>
          <w:tab w:val="clear" w:pos="4536"/>
          <w:tab w:val="clear" w:pos="9072"/>
        </w:tabs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</w:p>
    <w:p w14:paraId="39E4F95D" w14:textId="77777777" w:rsidR="00390CE9" w:rsidRPr="00F76607" w:rsidRDefault="00390CE9" w:rsidP="00390CE9">
      <w:pPr>
        <w:pStyle w:val="Pta"/>
        <w:tabs>
          <w:tab w:val="left" w:pos="708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Vec: </w:t>
      </w: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F76607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Oznámenie o plnení podmienok udržateľnosti projektu</w:t>
      </w:r>
    </w:p>
    <w:p w14:paraId="203F48AB" w14:textId="77777777" w:rsidR="00390CE9" w:rsidRPr="00F76607" w:rsidRDefault="00390CE9" w:rsidP="00390CE9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6D38078" w14:textId="77777777" w:rsidR="00390CE9" w:rsidRPr="00F76607" w:rsidRDefault="00390CE9" w:rsidP="00390CE9">
      <w:pPr>
        <w:jc w:val="both"/>
        <w:rPr>
          <w:rFonts w:asciiTheme="minorHAnsi" w:hAnsiTheme="minorHAnsi" w:cstheme="minorHAnsi"/>
          <w:color w:val="000000" w:themeColor="text1"/>
        </w:rPr>
      </w:pPr>
      <w:r w:rsidRPr="00F76607">
        <w:rPr>
          <w:rFonts w:asciiTheme="minorHAnsi" w:hAnsiTheme="minorHAnsi" w:cstheme="minorHAnsi"/>
          <w:color w:val="000000" w:themeColor="text1"/>
        </w:rPr>
        <w:t>I.</w:t>
      </w:r>
    </w:p>
    <w:p w14:paraId="6AF445D8" w14:textId="77777777" w:rsidR="00390CE9" w:rsidRPr="00F76607" w:rsidRDefault="00390CE9" w:rsidP="00390CE9">
      <w:pPr>
        <w:jc w:val="both"/>
        <w:rPr>
          <w:rFonts w:asciiTheme="minorHAnsi" w:hAnsiTheme="minorHAnsi" w:cstheme="minorHAnsi"/>
          <w:color w:val="000000" w:themeColor="text1"/>
        </w:rPr>
      </w:pPr>
      <w:r w:rsidRPr="00F76607">
        <w:rPr>
          <w:rFonts w:asciiTheme="minorHAnsi" w:hAnsiTheme="minorHAnsi" w:cstheme="minorHAnsi"/>
          <w:color w:val="000000" w:themeColor="text1"/>
        </w:rPr>
        <w:t>Na základe Zmluvy o poskytnutí NFP č. ................ (ďalej len „Zmluva“):</w:t>
      </w:r>
    </w:p>
    <w:p w14:paraId="38286FE6" w14:textId="77777777" w:rsidR="00390CE9" w:rsidRPr="00F76607" w:rsidRDefault="00390CE9" w:rsidP="00390CE9">
      <w:pPr>
        <w:pStyle w:val="Pta"/>
        <w:tabs>
          <w:tab w:val="left" w:pos="708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1"/>
        <w:gridCol w:w="6411"/>
      </w:tblGrid>
      <w:tr w:rsidR="00F76607" w:rsidRPr="00F76607" w14:paraId="076B8E5B" w14:textId="77777777" w:rsidTr="00C22441">
        <w:tc>
          <w:tcPr>
            <w:tcW w:w="2660" w:type="dxa"/>
          </w:tcPr>
          <w:p w14:paraId="02598AEC" w14:textId="77777777" w:rsidR="00390CE9" w:rsidRPr="00F76607" w:rsidRDefault="00390CE9" w:rsidP="00C22441">
            <w:pPr>
              <w:pStyle w:val="Pta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prijímateľ</w:t>
            </w:r>
          </w:p>
        </w:tc>
        <w:tc>
          <w:tcPr>
            <w:tcW w:w="6552" w:type="dxa"/>
          </w:tcPr>
          <w:p w14:paraId="40333456" w14:textId="77777777" w:rsidR="00390CE9" w:rsidRPr="00F76607" w:rsidRDefault="00390CE9" w:rsidP="00C22441">
            <w:pPr>
              <w:tabs>
                <w:tab w:val="left" w:pos="2552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(uvedie sa názov prijímateľa podľa Zmluvy)</w:t>
            </w:r>
          </w:p>
        </w:tc>
      </w:tr>
      <w:tr w:rsidR="00F76607" w:rsidRPr="00F76607" w14:paraId="575972C0" w14:textId="77777777" w:rsidTr="00C22441">
        <w:tc>
          <w:tcPr>
            <w:tcW w:w="2660" w:type="dxa"/>
          </w:tcPr>
          <w:p w14:paraId="4440EBA3" w14:textId="77777777" w:rsidR="00390CE9" w:rsidRPr="00F76607" w:rsidRDefault="00390CE9" w:rsidP="00C22441">
            <w:pPr>
              <w:pStyle w:val="Pta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sídlo</w:t>
            </w: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ab/>
              <w:t xml:space="preserve">                                   </w:t>
            </w:r>
          </w:p>
        </w:tc>
        <w:tc>
          <w:tcPr>
            <w:tcW w:w="6552" w:type="dxa"/>
          </w:tcPr>
          <w:p w14:paraId="099C96FF" w14:textId="77777777" w:rsidR="00390CE9" w:rsidRPr="00F76607" w:rsidRDefault="00390CE9" w:rsidP="00C22441">
            <w:pPr>
              <w:tabs>
                <w:tab w:val="left" w:pos="2552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(uvedie sa trvalé bydlisko FO; sídlo PO)</w:t>
            </w:r>
          </w:p>
        </w:tc>
      </w:tr>
      <w:tr w:rsidR="00F76607" w:rsidRPr="00F76607" w14:paraId="647E68F5" w14:textId="77777777" w:rsidTr="00C22441">
        <w:tc>
          <w:tcPr>
            <w:tcW w:w="2660" w:type="dxa"/>
          </w:tcPr>
          <w:p w14:paraId="1D941FD8" w14:textId="77777777" w:rsidR="00390CE9" w:rsidRPr="00F76607" w:rsidRDefault="00390CE9" w:rsidP="00C22441">
            <w:pPr>
              <w:pStyle w:val="Pta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IČO      </w:t>
            </w:r>
          </w:p>
        </w:tc>
        <w:tc>
          <w:tcPr>
            <w:tcW w:w="6552" w:type="dxa"/>
          </w:tcPr>
          <w:p w14:paraId="5696711E" w14:textId="77777777" w:rsidR="00390CE9" w:rsidRPr="00F76607" w:rsidRDefault="00390CE9" w:rsidP="00C22441">
            <w:pPr>
              <w:tabs>
                <w:tab w:val="left" w:pos="2552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(uvedie sa IČO)</w:t>
            </w:r>
          </w:p>
        </w:tc>
      </w:tr>
      <w:tr w:rsidR="00F76607" w:rsidRPr="00F76607" w14:paraId="50B95903" w14:textId="77777777" w:rsidTr="00C22441">
        <w:tc>
          <w:tcPr>
            <w:tcW w:w="2660" w:type="dxa"/>
          </w:tcPr>
          <w:p w14:paraId="608D6FC5" w14:textId="77777777" w:rsidR="00390CE9" w:rsidRPr="00F76607" w:rsidRDefault="00390CE9" w:rsidP="00C22441">
            <w:pPr>
              <w:pStyle w:val="Pta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kód projektu</w:t>
            </w:r>
          </w:p>
        </w:tc>
        <w:tc>
          <w:tcPr>
            <w:tcW w:w="6552" w:type="dxa"/>
          </w:tcPr>
          <w:p w14:paraId="2D05C091" w14:textId="77777777" w:rsidR="00390CE9" w:rsidRPr="00F76607" w:rsidRDefault="00390CE9" w:rsidP="00C22441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(uvedie sa kód projektu uvedený v Zmluve)</w:t>
            </w:r>
          </w:p>
        </w:tc>
      </w:tr>
      <w:tr w:rsidR="00F76607" w:rsidRPr="00F76607" w14:paraId="5281CE6B" w14:textId="77777777" w:rsidTr="00C22441">
        <w:tc>
          <w:tcPr>
            <w:tcW w:w="2660" w:type="dxa"/>
          </w:tcPr>
          <w:p w14:paraId="719895DD" w14:textId="77777777" w:rsidR="00390CE9" w:rsidRPr="00F76607" w:rsidRDefault="00390CE9" w:rsidP="00C22441">
            <w:pPr>
              <w:pStyle w:val="Pta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výzva č.</w:t>
            </w:r>
          </w:p>
        </w:tc>
        <w:tc>
          <w:tcPr>
            <w:tcW w:w="6552" w:type="dxa"/>
          </w:tcPr>
          <w:p w14:paraId="05BA2DF5" w14:textId="77777777" w:rsidR="00390CE9" w:rsidRPr="00F76607" w:rsidRDefault="00390CE9" w:rsidP="00C22441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(uvedie sa číslo výzvy, na základe ktorej bola </w:t>
            </w:r>
            <w:proofErr w:type="spellStart"/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ŽoNFP</w:t>
            </w:r>
            <w:proofErr w:type="spellEnd"/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podaná)</w:t>
            </w:r>
          </w:p>
        </w:tc>
      </w:tr>
      <w:tr w:rsidR="00390CE9" w:rsidRPr="00F76607" w14:paraId="2E8636FE" w14:textId="77777777" w:rsidTr="00C22441">
        <w:tc>
          <w:tcPr>
            <w:tcW w:w="2660" w:type="dxa"/>
          </w:tcPr>
          <w:p w14:paraId="58D8C479" w14:textId="77777777" w:rsidR="00390CE9" w:rsidRPr="00F76607" w:rsidRDefault="00390CE9" w:rsidP="00C22441">
            <w:pPr>
              <w:pStyle w:val="Pta"/>
              <w:tabs>
                <w:tab w:val="left" w:pos="708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číslo opatrenia/</w:t>
            </w:r>
            <w:proofErr w:type="spellStart"/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podopatrenia</w:t>
            </w:r>
            <w:proofErr w:type="spellEnd"/>
          </w:p>
        </w:tc>
        <w:tc>
          <w:tcPr>
            <w:tcW w:w="6552" w:type="dxa"/>
          </w:tcPr>
          <w:p w14:paraId="0EF63B7D" w14:textId="77777777" w:rsidR="00390CE9" w:rsidRPr="00F76607" w:rsidRDefault="00390CE9" w:rsidP="00C22441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(uvedie sa číslo opatrenia/</w:t>
            </w:r>
            <w:proofErr w:type="spellStart"/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podopatrenia</w:t>
            </w:r>
            <w:proofErr w:type="spellEnd"/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uvedeného v Zmluve)</w:t>
            </w:r>
          </w:p>
          <w:p w14:paraId="1754E29C" w14:textId="77777777" w:rsidR="00390CE9" w:rsidRPr="00F76607" w:rsidRDefault="00390CE9" w:rsidP="00C22441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6DF86A37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E0FA5CE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zasielam Oznámenie o plnení podmienok udržateľnosti projektu.</w:t>
      </w:r>
    </w:p>
    <w:p w14:paraId="6958CA57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E576B36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II. </w:t>
      </w:r>
    </w:p>
    <w:p w14:paraId="4AB8B6E8" w14:textId="68675136" w:rsidR="00390CE9" w:rsidRPr="00F76607" w:rsidRDefault="00390CE9" w:rsidP="00390CE9">
      <w:pPr>
        <w:pStyle w:val="Pta"/>
        <w:tabs>
          <w:tab w:val="left" w:pos="0"/>
          <w:tab w:val="left" w:pos="708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Ku dňu podpísania tohto oznámenia plním podmienky udržateľnosti projektu súvisiace s</w:t>
      </w:r>
      <w:r w:rsidR="00FA634A"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 realizovaným </w:t>
      </w:r>
      <w:proofErr w:type="spellStart"/>
      <w:r w:rsidR="00FA634A"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podopatrením</w:t>
      </w:r>
      <w:proofErr w:type="spellEnd"/>
      <w:r w:rsidR="00FA634A"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podľa Zmluvy o poskytnutí NFP </w:t>
      </w: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(počas doby 5 rokov od záverečnej platby NFP prijímateľovi alebo prípadne počas doby stanovenej v pravidlách o štátnej pomoci) podľa čl. 71 ods. 1 a 2 nariadenia (EÚ) č. 1303/2013 nasledovne</w:t>
      </w:r>
      <w:r w:rsidRPr="00F76607">
        <w:rPr>
          <w:rStyle w:val="Odkaznapoznmkupodiarou"/>
          <w:rFonts w:asciiTheme="minorHAnsi" w:hAnsiTheme="minorHAnsi" w:cstheme="minorHAnsi"/>
          <w:color w:val="000000" w:themeColor="text1"/>
          <w:sz w:val="22"/>
          <w:szCs w:val="22"/>
        </w:rPr>
        <w:footnoteReference w:id="1"/>
      </w: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2C00E2BD" w14:textId="77777777" w:rsidR="00FA634A" w:rsidRPr="00F76607" w:rsidRDefault="00FA634A" w:rsidP="00390CE9">
      <w:pPr>
        <w:pStyle w:val="Pta"/>
        <w:tabs>
          <w:tab w:val="left" w:pos="0"/>
          <w:tab w:val="left" w:pos="708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3121D3F" w14:textId="77777777" w:rsidR="00FA634A" w:rsidRPr="00F76607" w:rsidRDefault="00FA634A" w:rsidP="00390CE9">
      <w:pPr>
        <w:pStyle w:val="Pta"/>
        <w:tabs>
          <w:tab w:val="left" w:pos="0"/>
          <w:tab w:val="left" w:pos="708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B4DB647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F568D05" w14:textId="447D1EEB" w:rsidR="00390CE9" w:rsidRPr="00F76607" w:rsidRDefault="00390CE9" w:rsidP="00390CE9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1.</w:t>
      </w: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zákaz skončenia </w:t>
      </w:r>
      <w:r w:rsidR="00FA634A"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alebo ukončenia </w:t>
      </w: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výrobnej činnosti mimo oblasti PRV</w:t>
      </w:r>
    </w:p>
    <w:p w14:paraId="166CE0BF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917"/>
      </w:tblGrid>
      <w:tr w:rsidR="00F76607" w:rsidRPr="00F76607" w14:paraId="37637F01" w14:textId="77777777" w:rsidTr="00C22441">
        <w:tc>
          <w:tcPr>
            <w:tcW w:w="805" w:type="dxa"/>
            <w:shd w:val="clear" w:color="auto" w:fill="C6D9F1"/>
          </w:tcPr>
          <w:p w14:paraId="69F6B063" w14:textId="77777777" w:rsidR="00390CE9" w:rsidRPr="00F76607" w:rsidRDefault="00390CE9" w:rsidP="00C22441">
            <w:pPr>
              <w:pStyle w:val="Zkladntex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plním</w:t>
            </w:r>
          </w:p>
        </w:tc>
        <w:tc>
          <w:tcPr>
            <w:tcW w:w="917" w:type="dxa"/>
            <w:shd w:val="clear" w:color="auto" w:fill="C0504D"/>
          </w:tcPr>
          <w:p w14:paraId="37D9BE3A" w14:textId="77777777" w:rsidR="00390CE9" w:rsidRPr="00F76607" w:rsidRDefault="00390CE9" w:rsidP="00C22441">
            <w:pPr>
              <w:pStyle w:val="Zkladntext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F76607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neplním</w:t>
            </w:r>
          </w:p>
        </w:tc>
      </w:tr>
    </w:tbl>
    <w:p w14:paraId="7F0C0B39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C177CF3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C2137D6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2.</w:t>
      </w: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zákaz premiestnenia výrobnej činnosti mimo oblasti PRV</w:t>
      </w:r>
    </w:p>
    <w:p w14:paraId="21680A79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917"/>
      </w:tblGrid>
      <w:tr w:rsidR="00F76607" w:rsidRPr="00F76607" w14:paraId="3A7F096B" w14:textId="77777777" w:rsidTr="00C22441">
        <w:tc>
          <w:tcPr>
            <w:tcW w:w="805" w:type="dxa"/>
            <w:shd w:val="clear" w:color="auto" w:fill="C6D9F1"/>
          </w:tcPr>
          <w:p w14:paraId="2F669601" w14:textId="77777777" w:rsidR="00390CE9" w:rsidRPr="00F76607" w:rsidRDefault="00390CE9" w:rsidP="00C22441">
            <w:pPr>
              <w:pStyle w:val="Zkladntex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plním</w:t>
            </w:r>
          </w:p>
        </w:tc>
        <w:tc>
          <w:tcPr>
            <w:tcW w:w="917" w:type="dxa"/>
            <w:shd w:val="clear" w:color="auto" w:fill="C0504D"/>
          </w:tcPr>
          <w:p w14:paraId="0D957A3C" w14:textId="77777777" w:rsidR="00390CE9" w:rsidRPr="00F76607" w:rsidRDefault="00390CE9" w:rsidP="00C22441">
            <w:pPr>
              <w:pStyle w:val="Zkladntext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F76607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neplním</w:t>
            </w:r>
          </w:p>
        </w:tc>
      </w:tr>
    </w:tbl>
    <w:p w14:paraId="36991B7F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AC0B7DF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E5AAC98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3.</w:t>
      </w: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zákaz zmeny vlastníctva položky infraštruktúry</w:t>
      </w:r>
    </w:p>
    <w:p w14:paraId="379C211B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917"/>
      </w:tblGrid>
      <w:tr w:rsidR="00F76607" w:rsidRPr="00F76607" w14:paraId="3C636FEB" w14:textId="77777777" w:rsidTr="00C22441">
        <w:tc>
          <w:tcPr>
            <w:tcW w:w="805" w:type="dxa"/>
            <w:shd w:val="clear" w:color="auto" w:fill="C6D9F1"/>
          </w:tcPr>
          <w:p w14:paraId="7BAED322" w14:textId="77777777" w:rsidR="00390CE9" w:rsidRPr="00F76607" w:rsidRDefault="00390CE9" w:rsidP="00C22441">
            <w:pPr>
              <w:pStyle w:val="Zkladntex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plním</w:t>
            </w:r>
          </w:p>
        </w:tc>
        <w:tc>
          <w:tcPr>
            <w:tcW w:w="917" w:type="dxa"/>
            <w:shd w:val="clear" w:color="auto" w:fill="C0504D"/>
          </w:tcPr>
          <w:p w14:paraId="7CE6C6BE" w14:textId="77777777" w:rsidR="00390CE9" w:rsidRPr="00F76607" w:rsidRDefault="00390CE9" w:rsidP="00C22441">
            <w:pPr>
              <w:pStyle w:val="Zkladntext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F76607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neplním</w:t>
            </w:r>
          </w:p>
        </w:tc>
      </w:tr>
    </w:tbl>
    <w:p w14:paraId="4DC95ED1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147469A" w14:textId="77777777" w:rsidR="00390CE9" w:rsidRPr="00F76607" w:rsidRDefault="00390CE9" w:rsidP="00390CE9">
      <w:pPr>
        <w:pStyle w:val="Pta"/>
        <w:tabs>
          <w:tab w:val="left" w:pos="0"/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4.</w:t>
      </w: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zákaz podstatnej zmeny projektu, ktorá ovplyvňuje jeho povahu, ciele alebo podmienky realizácie, čo by spôsobilo narušenie jeho  pôvodných cieľov</w:t>
      </w:r>
    </w:p>
    <w:p w14:paraId="666C5124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917"/>
      </w:tblGrid>
      <w:tr w:rsidR="00F76607" w:rsidRPr="00F76607" w14:paraId="3C5691BC" w14:textId="77777777" w:rsidTr="00C22441">
        <w:tc>
          <w:tcPr>
            <w:tcW w:w="805" w:type="dxa"/>
            <w:shd w:val="clear" w:color="auto" w:fill="C6D9F1"/>
          </w:tcPr>
          <w:p w14:paraId="6471D20E" w14:textId="77777777" w:rsidR="00390CE9" w:rsidRPr="00F76607" w:rsidRDefault="00390CE9" w:rsidP="00C22441">
            <w:pPr>
              <w:pStyle w:val="Zkladntex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plním</w:t>
            </w:r>
          </w:p>
        </w:tc>
        <w:tc>
          <w:tcPr>
            <w:tcW w:w="917" w:type="dxa"/>
            <w:shd w:val="clear" w:color="auto" w:fill="C0504D"/>
          </w:tcPr>
          <w:p w14:paraId="7D944636" w14:textId="77777777" w:rsidR="00390CE9" w:rsidRPr="00F76607" w:rsidRDefault="00390CE9" w:rsidP="00C22441">
            <w:pPr>
              <w:pStyle w:val="Zkladntext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F76607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neplním</w:t>
            </w:r>
          </w:p>
        </w:tc>
      </w:tr>
    </w:tbl>
    <w:p w14:paraId="6021A68C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5FF2D1E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9728CB9" w14:textId="77777777" w:rsidR="00390CE9" w:rsidRPr="00F76607" w:rsidRDefault="00390CE9" w:rsidP="00390CE9">
      <w:pPr>
        <w:pStyle w:val="Pta"/>
        <w:tabs>
          <w:tab w:val="left" w:pos="709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5.</w:t>
      </w: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zákaz presunu výrobnej činnosti mimo Európskej únie (netýka sa MSP) počas obdobia 10 rokov od záverečnej platby alebo počas doby stanovenej v schéme štátnej pomoci, ak sa NFP poskytuje na základe pravidiel o štátnej pomoci</w:t>
      </w:r>
    </w:p>
    <w:p w14:paraId="2A8D7138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917"/>
      </w:tblGrid>
      <w:tr w:rsidR="00F76607" w:rsidRPr="00F76607" w14:paraId="203ADCB8" w14:textId="77777777" w:rsidTr="00C22441">
        <w:tc>
          <w:tcPr>
            <w:tcW w:w="805" w:type="dxa"/>
            <w:shd w:val="clear" w:color="auto" w:fill="C6D9F1"/>
          </w:tcPr>
          <w:p w14:paraId="0F3D4D49" w14:textId="77777777" w:rsidR="00390CE9" w:rsidRPr="00F76607" w:rsidRDefault="00390CE9" w:rsidP="00C22441">
            <w:pPr>
              <w:pStyle w:val="Zkladntex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plním</w:t>
            </w:r>
          </w:p>
        </w:tc>
        <w:tc>
          <w:tcPr>
            <w:tcW w:w="917" w:type="dxa"/>
            <w:shd w:val="clear" w:color="auto" w:fill="C0504D"/>
          </w:tcPr>
          <w:p w14:paraId="3DCA9820" w14:textId="77777777" w:rsidR="00390CE9" w:rsidRPr="00F76607" w:rsidRDefault="00390CE9" w:rsidP="00C22441">
            <w:pPr>
              <w:pStyle w:val="Zkladntext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F76607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neplním</w:t>
            </w:r>
          </w:p>
        </w:tc>
      </w:tr>
    </w:tbl>
    <w:p w14:paraId="0D323133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9962766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07264E5" w14:textId="77777777" w:rsidR="00390CE9" w:rsidRPr="00F76607" w:rsidRDefault="00390CE9" w:rsidP="00390CE9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III.</w:t>
      </w:r>
    </w:p>
    <w:p w14:paraId="6F959428" w14:textId="77777777" w:rsidR="00390CE9" w:rsidRPr="00F76607" w:rsidRDefault="00390CE9" w:rsidP="00390CE9">
      <w:pPr>
        <w:pStyle w:val="Pta"/>
        <w:tabs>
          <w:tab w:val="left" w:pos="0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Ku dňu podpísania tohto oznámenia zákaz skončenia alebo premiestnenia výrobnej činnosti v rámci obdobia stanoveného v pravidlách o štátnej pomoci, ak sa NFP poskytuje na základe pravidiel o štátnej pomoci v prípade operácií, ktoré nepredstavujú investície do infraštruktúry alebo investície do výroby podľa čl. 71 ods. 3  nariadenia (EÚ) č. 1303/2013</w:t>
      </w:r>
    </w:p>
    <w:p w14:paraId="5861C32F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917"/>
      </w:tblGrid>
      <w:tr w:rsidR="00F76607" w:rsidRPr="00F76607" w14:paraId="433D3461" w14:textId="77777777" w:rsidTr="00C22441">
        <w:tc>
          <w:tcPr>
            <w:tcW w:w="805" w:type="dxa"/>
            <w:shd w:val="clear" w:color="auto" w:fill="C6D9F1"/>
          </w:tcPr>
          <w:p w14:paraId="3989B745" w14:textId="77777777" w:rsidR="00390CE9" w:rsidRPr="00F76607" w:rsidRDefault="00390CE9" w:rsidP="00C22441">
            <w:pPr>
              <w:pStyle w:val="Zkladntex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plním</w:t>
            </w:r>
          </w:p>
        </w:tc>
        <w:tc>
          <w:tcPr>
            <w:tcW w:w="917" w:type="dxa"/>
            <w:shd w:val="clear" w:color="auto" w:fill="C0504D"/>
          </w:tcPr>
          <w:p w14:paraId="734899B2" w14:textId="77777777" w:rsidR="00390CE9" w:rsidRPr="00F76607" w:rsidRDefault="00390CE9" w:rsidP="00C22441">
            <w:pPr>
              <w:pStyle w:val="Zkladntext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F76607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neplním</w:t>
            </w:r>
          </w:p>
        </w:tc>
      </w:tr>
    </w:tbl>
    <w:p w14:paraId="1E0F4AAD" w14:textId="77777777" w:rsidR="00390CE9" w:rsidRPr="00F76607" w:rsidRDefault="00390CE9" w:rsidP="00390CE9">
      <w:pPr>
        <w:pStyle w:val="Pta"/>
        <w:tabs>
          <w:tab w:val="left" w:pos="708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BB095BB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IV.</w:t>
      </w:r>
    </w:p>
    <w:p w14:paraId="506CFA54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Ku dňu podpísania tohto oznámenia</w:t>
      </w:r>
    </w:p>
    <w:p w14:paraId="7FCC48B8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B0EC3BD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1.</w:t>
      </w: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podmienky poskytnutia príspevku stanovené v Zmluve</w:t>
      </w:r>
    </w:p>
    <w:p w14:paraId="6077FE1A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917"/>
      </w:tblGrid>
      <w:tr w:rsidR="00F76607" w:rsidRPr="00F76607" w14:paraId="704ABE93" w14:textId="77777777" w:rsidTr="00C22441">
        <w:tc>
          <w:tcPr>
            <w:tcW w:w="805" w:type="dxa"/>
            <w:shd w:val="clear" w:color="auto" w:fill="C6D9F1"/>
          </w:tcPr>
          <w:p w14:paraId="765C207B" w14:textId="77777777" w:rsidR="00390CE9" w:rsidRPr="00F76607" w:rsidRDefault="00390CE9" w:rsidP="00C22441">
            <w:pPr>
              <w:pStyle w:val="Zkladntex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plním</w:t>
            </w:r>
          </w:p>
        </w:tc>
        <w:tc>
          <w:tcPr>
            <w:tcW w:w="917" w:type="dxa"/>
            <w:shd w:val="clear" w:color="auto" w:fill="C0504D"/>
          </w:tcPr>
          <w:p w14:paraId="4757043F" w14:textId="77777777" w:rsidR="00390CE9" w:rsidRPr="00F76607" w:rsidRDefault="00390CE9" w:rsidP="00C22441">
            <w:pPr>
              <w:pStyle w:val="Zkladntext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F76607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neplním</w:t>
            </w:r>
          </w:p>
        </w:tc>
      </w:tr>
    </w:tbl>
    <w:p w14:paraId="7E7DF77F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18CCB22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159A4E7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2.</w:t>
      </w: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podmienky poskytnutia príspevku stanovené v Zmluve, ktoré v zmysle Zmluvy má prijímateľ splniť až v období udržateľnosti projektu</w:t>
      </w:r>
    </w:p>
    <w:p w14:paraId="77180BAE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917"/>
      </w:tblGrid>
      <w:tr w:rsidR="00F76607" w:rsidRPr="00F76607" w14:paraId="38719622" w14:textId="77777777" w:rsidTr="00C22441">
        <w:tc>
          <w:tcPr>
            <w:tcW w:w="805" w:type="dxa"/>
            <w:shd w:val="clear" w:color="auto" w:fill="C6D9F1"/>
          </w:tcPr>
          <w:p w14:paraId="70850346" w14:textId="77777777" w:rsidR="00390CE9" w:rsidRPr="00F76607" w:rsidRDefault="00390CE9" w:rsidP="00C22441">
            <w:pPr>
              <w:pStyle w:val="Zkladntex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plním</w:t>
            </w:r>
          </w:p>
        </w:tc>
        <w:tc>
          <w:tcPr>
            <w:tcW w:w="917" w:type="dxa"/>
            <w:shd w:val="clear" w:color="auto" w:fill="C0504D"/>
          </w:tcPr>
          <w:p w14:paraId="39DB9861" w14:textId="77777777" w:rsidR="00390CE9" w:rsidRPr="00F76607" w:rsidRDefault="00390CE9" w:rsidP="00C22441">
            <w:pPr>
              <w:pStyle w:val="Zkladntext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F76607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neplním</w:t>
            </w:r>
          </w:p>
        </w:tc>
      </w:tr>
    </w:tbl>
    <w:p w14:paraId="78996878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049C6CB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95C35B0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3.</w:t>
      </w: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udržanie (zachovanie) už dosiahnutých výsledkov realizovaného projektu </w:t>
      </w:r>
    </w:p>
    <w:p w14:paraId="01844F8C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917"/>
      </w:tblGrid>
      <w:tr w:rsidR="00F76607" w:rsidRPr="00F76607" w14:paraId="74B35FF4" w14:textId="77777777" w:rsidTr="00C22441">
        <w:tc>
          <w:tcPr>
            <w:tcW w:w="805" w:type="dxa"/>
            <w:shd w:val="clear" w:color="auto" w:fill="C6D9F1"/>
          </w:tcPr>
          <w:p w14:paraId="4BEC6096" w14:textId="77777777" w:rsidR="00390CE9" w:rsidRPr="00F76607" w:rsidRDefault="00390CE9" w:rsidP="00C22441">
            <w:pPr>
              <w:pStyle w:val="Zkladntex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7660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plním</w:t>
            </w:r>
          </w:p>
        </w:tc>
        <w:tc>
          <w:tcPr>
            <w:tcW w:w="917" w:type="dxa"/>
            <w:shd w:val="clear" w:color="auto" w:fill="C0504D"/>
          </w:tcPr>
          <w:p w14:paraId="46423335" w14:textId="77777777" w:rsidR="00390CE9" w:rsidRPr="00F76607" w:rsidRDefault="00390CE9" w:rsidP="00C22441">
            <w:pPr>
              <w:pStyle w:val="Zkladntext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F76607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neplním</w:t>
            </w:r>
          </w:p>
        </w:tc>
      </w:tr>
    </w:tbl>
    <w:p w14:paraId="2074FC78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3063F91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V.</w:t>
      </w:r>
    </w:p>
    <w:p w14:paraId="61C16B73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Popis/vyjadrenie, akým spôsobom boli dosiahnuté ciele projektu stanovené v </w:t>
      </w:r>
      <w:proofErr w:type="spellStart"/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ŽoNFP</w:t>
      </w:r>
      <w:proofErr w:type="spellEnd"/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prípade ak sú </w:t>
      </w:r>
    </w:p>
    <w:p w14:paraId="54440972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ciele projektu merateľné aj konkrétnymi dosiahnutými výstupmi/hodnotami, napr. úspory energií, </w:t>
      </w:r>
    </w:p>
    <w:p w14:paraId="512B3F1E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znižovanie výrobných nákladov a pod.)</w:t>
      </w:r>
      <w:r w:rsidRPr="00F76607">
        <w:rPr>
          <w:rStyle w:val="Odkaznapoznmkupodiarou"/>
          <w:rFonts w:asciiTheme="minorHAnsi" w:hAnsiTheme="minorHAnsi" w:cstheme="minorHAnsi"/>
          <w:color w:val="000000" w:themeColor="text1"/>
          <w:sz w:val="22"/>
          <w:szCs w:val="22"/>
        </w:rPr>
        <w:footnoteReference w:id="2"/>
      </w: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03214089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DB58B0E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VI.</w:t>
      </w:r>
    </w:p>
    <w:p w14:paraId="28A47646" w14:textId="77777777" w:rsidR="00390CE9" w:rsidRPr="00F76607" w:rsidRDefault="00390CE9" w:rsidP="00390CE9">
      <w:pPr>
        <w:pStyle w:val="Pta"/>
        <w:tabs>
          <w:tab w:val="left" w:pos="0"/>
        </w:tabs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b/>
          <w:color w:val="000000" w:themeColor="text1"/>
          <w:sz w:val="22"/>
          <w:szCs w:val="22"/>
        </w:rPr>
        <w:lastRenderedPageBreak/>
        <w:t>Údaje uvedené v tomto oznámení sú pravdivé. Uvedomujem si právne následky v prípade uvedenia nepravdivých údajov.</w:t>
      </w:r>
    </w:p>
    <w:p w14:paraId="485A3245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7476EE9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V...........................dňa..........................</w:t>
      </w:r>
    </w:p>
    <w:p w14:paraId="1A76C56D" w14:textId="77777777" w:rsidR="00390CE9" w:rsidRPr="00F76607" w:rsidRDefault="00390CE9" w:rsidP="00390CE9">
      <w:pPr>
        <w:pStyle w:val="Pta"/>
        <w:tabs>
          <w:tab w:val="left" w:pos="708"/>
        </w:tabs>
        <w:ind w:left="709" w:hanging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980A5D6" w14:textId="77777777" w:rsidR="00390CE9" w:rsidRPr="00F76607" w:rsidRDefault="00390CE9" w:rsidP="00390CE9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S pozdravom</w:t>
      </w:r>
    </w:p>
    <w:p w14:paraId="3766E845" w14:textId="77777777" w:rsidR="00390CE9" w:rsidRPr="00F76607" w:rsidRDefault="00390CE9" w:rsidP="00390CE9">
      <w:pPr>
        <w:jc w:val="both"/>
        <w:rPr>
          <w:rFonts w:asciiTheme="minorHAnsi" w:hAnsiTheme="minorHAnsi" w:cstheme="minorHAnsi"/>
          <w:color w:val="000000" w:themeColor="text1"/>
        </w:rPr>
      </w:pPr>
      <w:r w:rsidRPr="00F7660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 w:rsidRPr="00F7660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 w:rsidRPr="00F7660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 w:rsidRPr="00F7660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 w:rsidRPr="00F7660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 w:rsidRPr="00F7660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  <w:t xml:space="preserve">                </w:t>
      </w: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.............................................................</w:t>
      </w:r>
    </w:p>
    <w:p w14:paraId="01E97DA1" w14:textId="69D874AD" w:rsidR="00390CE9" w:rsidRPr="00F76607" w:rsidRDefault="008B1770" w:rsidP="008B1770">
      <w:pPr>
        <w:tabs>
          <w:tab w:val="left" w:pos="6312"/>
        </w:tabs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                                                                             </w:t>
      </w:r>
      <w:r w:rsidR="00390CE9"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(označenie </w:t>
      </w:r>
      <w:r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prijímateľa a</w:t>
      </w:r>
      <w:r w:rsidR="00390CE9" w:rsidRPr="00F76607">
        <w:rPr>
          <w:rFonts w:asciiTheme="minorHAnsi" w:hAnsiTheme="minorHAnsi" w:cstheme="minorHAnsi"/>
          <w:color w:val="000000" w:themeColor="text1"/>
          <w:sz w:val="22"/>
          <w:szCs w:val="22"/>
        </w:rPr>
        <w:t> podpis oprávnenej osoby)</w:t>
      </w:r>
    </w:p>
    <w:p w14:paraId="2718DDC2" w14:textId="77777777" w:rsidR="00D7521D" w:rsidRDefault="00D7521D" w:rsidP="00390CE9">
      <w:pPr>
        <w:pStyle w:val="Pta"/>
        <w:tabs>
          <w:tab w:val="left" w:pos="708"/>
        </w:tabs>
        <w:jc w:val="both"/>
        <w:rPr>
          <w:rFonts w:asciiTheme="minorHAnsi" w:hAnsiTheme="minorHAnsi" w:cstheme="minorHAnsi"/>
          <w:color w:val="000000" w:themeColor="text1"/>
        </w:rPr>
      </w:pPr>
    </w:p>
    <w:p w14:paraId="4DB0356F" w14:textId="77777777" w:rsidR="00842993" w:rsidRDefault="00842993" w:rsidP="00390CE9">
      <w:pPr>
        <w:pStyle w:val="Pta"/>
        <w:tabs>
          <w:tab w:val="left" w:pos="708"/>
        </w:tabs>
        <w:jc w:val="both"/>
        <w:rPr>
          <w:rFonts w:asciiTheme="minorHAnsi" w:hAnsiTheme="minorHAnsi" w:cstheme="minorHAnsi"/>
          <w:color w:val="000000" w:themeColor="text1"/>
        </w:rPr>
      </w:pPr>
    </w:p>
    <w:p w14:paraId="79550747" w14:textId="77777777" w:rsidR="00842993" w:rsidRDefault="00842993" w:rsidP="00390CE9">
      <w:pPr>
        <w:pStyle w:val="Pta"/>
        <w:tabs>
          <w:tab w:val="left" w:pos="708"/>
        </w:tabs>
        <w:jc w:val="both"/>
        <w:rPr>
          <w:rFonts w:asciiTheme="minorHAnsi" w:hAnsiTheme="minorHAnsi" w:cstheme="minorHAnsi"/>
          <w:color w:val="000000" w:themeColor="text1"/>
        </w:rPr>
      </w:pPr>
    </w:p>
    <w:p w14:paraId="3536DD6C" w14:textId="77777777" w:rsidR="00842993" w:rsidRDefault="00842993" w:rsidP="00390CE9">
      <w:pPr>
        <w:pStyle w:val="Pta"/>
        <w:tabs>
          <w:tab w:val="left" w:pos="708"/>
        </w:tabs>
        <w:jc w:val="both"/>
        <w:rPr>
          <w:rFonts w:asciiTheme="minorHAnsi" w:hAnsiTheme="minorHAnsi" w:cstheme="minorHAnsi"/>
          <w:color w:val="000000" w:themeColor="text1"/>
        </w:rPr>
      </w:pPr>
    </w:p>
    <w:p w14:paraId="6FE697CE" w14:textId="77777777" w:rsidR="00842993" w:rsidRDefault="00842993" w:rsidP="00390CE9">
      <w:pPr>
        <w:pStyle w:val="Pta"/>
        <w:tabs>
          <w:tab w:val="left" w:pos="708"/>
        </w:tabs>
        <w:jc w:val="both"/>
        <w:rPr>
          <w:rFonts w:asciiTheme="minorHAnsi" w:hAnsiTheme="minorHAnsi" w:cstheme="minorHAnsi"/>
          <w:color w:val="000000" w:themeColor="text1"/>
        </w:rPr>
      </w:pPr>
    </w:p>
    <w:p w14:paraId="3DBFD8E7" w14:textId="77777777" w:rsidR="00842993" w:rsidRPr="00F76607" w:rsidRDefault="00842993" w:rsidP="00390CE9">
      <w:pPr>
        <w:pStyle w:val="Pta"/>
        <w:tabs>
          <w:tab w:val="left" w:pos="708"/>
        </w:tabs>
        <w:jc w:val="both"/>
        <w:rPr>
          <w:rFonts w:asciiTheme="minorHAnsi" w:hAnsiTheme="minorHAnsi" w:cstheme="minorHAnsi"/>
          <w:color w:val="000000" w:themeColor="text1"/>
        </w:rPr>
      </w:pPr>
    </w:p>
    <w:sectPr w:rsidR="00842993" w:rsidRPr="00F766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FB7A9" w14:textId="77777777" w:rsidR="00AE7E09" w:rsidRDefault="00AE7E09" w:rsidP="001E788D">
      <w:r>
        <w:separator/>
      </w:r>
    </w:p>
  </w:endnote>
  <w:endnote w:type="continuationSeparator" w:id="0">
    <w:p w14:paraId="1BF90607" w14:textId="77777777" w:rsidR="00AE7E09" w:rsidRDefault="00AE7E09" w:rsidP="001E7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C213D" w14:textId="6AA5E945" w:rsidR="002C2AAB" w:rsidRDefault="002C2AAB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9F2E7E3" wp14:editId="77F528F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2" name="Textové pole 2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D1999D" w14:textId="67FEE550" w:rsidR="002C2AAB" w:rsidRPr="002C2AAB" w:rsidRDefault="002C2AAB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2C2AAB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F2E7E3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    INTERNÉ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34D1999D" w14:textId="67FEE550" w:rsidR="002C2AAB" w:rsidRPr="002C2AAB" w:rsidRDefault="002C2AAB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2C2AAB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96439" w14:textId="0786050F" w:rsidR="002C2AAB" w:rsidRDefault="002C2AAB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B7CBDDB" wp14:editId="132F9C1F">
              <wp:simplePos x="904875" y="1006792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3" name="Textové pole 3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DFD6CF" w14:textId="7740794B" w:rsidR="002C2AAB" w:rsidRPr="002C2AAB" w:rsidRDefault="002C2AAB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2C2AAB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7CBDDB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    INTERNÉ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05DFD6CF" w14:textId="7740794B" w:rsidR="002C2AAB" w:rsidRPr="002C2AAB" w:rsidRDefault="002C2AAB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2C2AAB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0D380" w14:textId="40D56B26" w:rsidR="002C2AAB" w:rsidRDefault="002C2AAB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67C73A2" wp14:editId="5EFF0D2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1" name="Textové pole 1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B0D13A" w14:textId="0557968F" w:rsidR="002C2AAB" w:rsidRPr="002C2AAB" w:rsidRDefault="002C2AAB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2C2AAB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7C73A2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    INTERNÉ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67B0D13A" w14:textId="0557968F" w:rsidR="002C2AAB" w:rsidRPr="002C2AAB" w:rsidRDefault="002C2AAB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2C2AAB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5E800" w14:textId="77777777" w:rsidR="00AE7E09" w:rsidRDefault="00AE7E09" w:rsidP="001E788D">
      <w:r>
        <w:separator/>
      </w:r>
    </w:p>
  </w:footnote>
  <w:footnote w:type="continuationSeparator" w:id="0">
    <w:p w14:paraId="5A7544DB" w14:textId="77777777" w:rsidR="00AE7E09" w:rsidRDefault="00AE7E09" w:rsidP="001E788D">
      <w:r>
        <w:continuationSeparator/>
      </w:r>
    </w:p>
  </w:footnote>
  <w:footnote w:id="1">
    <w:p w14:paraId="758545CD" w14:textId="77777777" w:rsidR="00390CE9" w:rsidRDefault="00390CE9" w:rsidP="00390CE9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t>Nehodiace</w:t>
      </w:r>
      <w:proofErr w:type="spellEnd"/>
      <w:r>
        <w:t xml:space="preserve"> sa </w:t>
      </w:r>
      <w:proofErr w:type="spellStart"/>
      <w:r>
        <w:t>prečiarknúť</w:t>
      </w:r>
      <w:proofErr w:type="spellEnd"/>
    </w:p>
  </w:footnote>
  <w:footnote w:id="2">
    <w:p w14:paraId="14D3D226" w14:textId="77777777" w:rsidR="00390CE9" w:rsidRPr="00BA44EA" w:rsidRDefault="00390CE9" w:rsidP="00390CE9">
      <w:pPr>
        <w:pStyle w:val="Textpoznmkypodiarou"/>
        <w:rPr>
          <w:rFonts w:asciiTheme="minorHAnsi" w:hAnsiTheme="minorHAnsi" w:cstheme="minorHAnsi"/>
        </w:rPr>
      </w:pPr>
      <w:r>
        <w:rPr>
          <w:rStyle w:val="Odkaznapoznmkupodiarou"/>
        </w:rPr>
        <w:footnoteRef/>
      </w:r>
      <w:r>
        <w:t xml:space="preserve"> </w:t>
      </w:r>
      <w:r w:rsidRPr="00BA44EA">
        <w:rPr>
          <w:rFonts w:asciiTheme="minorHAnsi" w:hAnsiTheme="minorHAnsi" w:cstheme="minorHAnsi"/>
        </w:rPr>
        <w:t xml:space="preserve">V prípade ak sú v rámci </w:t>
      </w:r>
      <w:proofErr w:type="spellStart"/>
      <w:r w:rsidRPr="00BA44EA">
        <w:rPr>
          <w:rFonts w:asciiTheme="minorHAnsi" w:hAnsiTheme="minorHAnsi" w:cstheme="minorHAnsi"/>
        </w:rPr>
        <w:t>ŽoNFP</w:t>
      </w:r>
      <w:proofErr w:type="spellEnd"/>
      <w:r w:rsidRPr="00BA44EA">
        <w:rPr>
          <w:rFonts w:asciiTheme="minorHAnsi" w:hAnsiTheme="minorHAnsi" w:cstheme="minorHAnsi"/>
        </w:rPr>
        <w:t xml:space="preserve"> uvedené konkrétne ciele, resp. stanovené cieľové hodnoty ktoré sa realizáciou projektu mali dosiahnuť (napr. aká hodnota, resp. % zvýšenie, v akom čase, príp. iný merateľný spôsob)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22163" w14:textId="77777777" w:rsidR="00CF3A2A" w:rsidRDefault="00CF3A2A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7AA32" w14:textId="7EE33C7A" w:rsidR="008343A9" w:rsidRPr="008343A9" w:rsidRDefault="008343A9">
    <w:pPr>
      <w:pStyle w:val="Hlavika"/>
      <w:rPr>
        <w:rFonts w:asciiTheme="minorHAnsi" w:hAnsiTheme="minorHAnsi"/>
        <w:sz w:val="18"/>
        <w:szCs w:val="18"/>
      </w:rPr>
    </w:pPr>
    <w:r w:rsidRPr="008343A9">
      <w:rPr>
        <w:rFonts w:asciiTheme="minorHAnsi" w:hAnsiTheme="minorHAnsi"/>
        <w:sz w:val="18"/>
        <w:szCs w:val="18"/>
      </w:rPr>
      <w:t>Príloha č.2</w:t>
    </w:r>
    <w:r w:rsidR="00390CE9">
      <w:rPr>
        <w:rFonts w:asciiTheme="minorHAnsi" w:hAnsiTheme="minorHAnsi"/>
        <w:sz w:val="18"/>
        <w:szCs w:val="18"/>
      </w:rPr>
      <w:t>5</w:t>
    </w:r>
    <w:r w:rsidR="00CF3A2A">
      <w:rPr>
        <w:rFonts w:asciiTheme="minorHAnsi" w:hAnsiTheme="minorHAnsi"/>
        <w:sz w:val="18"/>
        <w:szCs w:val="18"/>
      </w:rPr>
      <w:t>A</w:t>
    </w:r>
    <w:r w:rsidR="00390CE9">
      <w:rPr>
        <w:rFonts w:asciiTheme="minorHAnsi" w:hAnsiTheme="minorHAnsi"/>
        <w:sz w:val="18"/>
        <w:szCs w:val="18"/>
      </w:rPr>
      <w:t xml:space="preserve"> k Príručke pre prijímateľa LEADER</w:t>
    </w:r>
  </w:p>
  <w:p w14:paraId="12D92A0A" w14:textId="77777777" w:rsidR="008343A9" w:rsidRDefault="008343A9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51FFA" w14:textId="77777777" w:rsidR="00CF3A2A" w:rsidRDefault="00CF3A2A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8D"/>
    <w:rsid w:val="00004682"/>
    <w:rsid w:val="00012465"/>
    <w:rsid w:val="0007267C"/>
    <w:rsid w:val="000747CE"/>
    <w:rsid w:val="000802B1"/>
    <w:rsid w:val="000F051C"/>
    <w:rsid w:val="001047FB"/>
    <w:rsid w:val="001634CA"/>
    <w:rsid w:val="001E788D"/>
    <w:rsid w:val="002310B5"/>
    <w:rsid w:val="00295810"/>
    <w:rsid w:val="002963D5"/>
    <w:rsid w:val="002C2AAB"/>
    <w:rsid w:val="00390CE9"/>
    <w:rsid w:val="00425556"/>
    <w:rsid w:val="00445733"/>
    <w:rsid w:val="00493DD9"/>
    <w:rsid w:val="004B5A8C"/>
    <w:rsid w:val="004F3603"/>
    <w:rsid w:val="005A10CE"/>
    <w:rsid w:val="005F3C6F"/>
    <w:rsid w:val="006141D3"/>
    <w:rsid w:val="00685D0D"/>
    <w:rsid w:val="00785F05"/>
    <w:rsid w:val="00795FBA"/>
    <w:rsid w:val="007D7543"/>
    <w:rsid w:val="008343A9"/>
    <w:rsid w:val="00842993"/>
    <w:rsid w:val="00845093"/>
    <w:rsid w:val="008651D3"/>
    <w:rsid w:val="008B1770"/>
    <w:rsid w:val="00946653"/>
    <w:rsid w:val="00951E90"/>
    <w:rsid w:val="00964292"/>
    <w:rsid w:val="009800FC"/>
    <w:rsid w:val="00AE7E09"/>
    <w:rsid w:val="00B052F1"/>
    <w:rsid w:val="00B767A6"/>
    <w:rsid w:val="00B86E4C"/>
    <w:rsid w:val="00BA4241"/>
    <w:rsid w:val="00BA44EA"/>
    <w:rsid w:val="00C17C03"/>
    <w:rsid w:val="00C215F8"/>
    <w:rsid w:val="00C44691"/>
    <w:rsid w:val="00C458EA"/>
    <w:rsid w:val="00C52C30"/>
    <w:rsid w:val="00C66785"/>
    <w:rsid w:val="00CB5B05"/>
    <w:rsid w:val="00CD1866"/>
    <w:rsid w:val="00CF3A2A"/>
    <w:rsid w:val="00D12EF8"/>
    <w:rsid w:val="00D7521D"/>
    <w:rsid w:val="00E6275E"/>
    <w:rsid w:val="00E73A44"/>
    <w:rsid w:val="00EB6565"/>
    <w:rsid w:val="00EF7435"/>
    <w:rsid w:val="00F76607"/>
    <w:rsid w:val="00FA634A"/>
    <w:rsid w:val="00FC63D1"/>
    <w:rsid w:val="00FD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949AF"/>
  <w15:docId w15:val="{61F93225-7091-4EF2-BA25-F6BE04C84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E7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1E788D"/>
    <w:pPr>
      <w:tabs>
        <w:tab w:val="center" w:pos="4536"/>
        <w:tab w:val="right" w:pos="9072"/>
      </w:tabs>
    </w:pPr>
    <w:rPr>
      <w:lang w:eastAsia="cs-CZ"/>
    </w:rPr>
  </w:style>
  <w:style w:type="character" w:customStyle="1" w:styleId="PtaChar">
    <w:name w:val="Päta Char"/>
    <w:basedOn w:val="Predvolenpsmoodseku"/>
    <w:link w:val="Pta"/>
    <w:uiPriority w:val="99"/>
    <w:rsid w:val="001E788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y"/>
    <w:link w:val="ZkladntextChar"/>
    <w:rsid w:val="001E788D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1E788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rsid w:val="001E788D"/>
    <w:pPr>
      <w:ind w:firstLine="360"/>
      <w:jc w:val="both"/>
    </w:pPr>
  </w:style>
  <w:style w:type="character" w:customStyle="1" w:styleId="ZarkazkladnhotextuChar">
    <w:name w:val="Zarážka základného textu Char"/>
    <w:basedOn w:val="Predvolenpsmoodseku"/>
    <w:link w:val="Zarkazkladnhotextu"/>
    <w:rsid w:val="001E788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,f"/>
    <w:link w:val="Char2"/>
    <w:qFormat/>
    <w:rsid w:val="001E788D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qFormat/>
    <w:rsid w:val="001E788D"/>
    <w:pPr>
      <w:spacing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styleId="Odsekzoznamu">
    <w:name w:val="List Paragraph"/>
    <w:aliases w:val="body,Odsek zoznamu2,List Paragraph,Farebný zoznam – zvýraznenie 11,Lettre d'introduction,Paragrafo elenco,1st level - Bullet List Paragraph"/>
    <w:basedOn w:val="Normlny"/>
    <w:link w:val="OdsekzoznamuChar"/>
    <w:uiPriority w:val="34"/>
    <w:qFormat/>
    <w:rsid w:val="001E788D"/>
    <w:pPr>
      <w:spacing w:after="120" w:line="276" w:lineRule="auto"/>
      <w:ind w:left="720"/>
      <w:contextualSpacing/>
      <w:jc w:val="both"/>
    </w:pPr>
    <w:rPr>
      <w:rFonts w:ascii="Calibri" w:eastAsia="Calibri" w:hAnsi="Calibri"/>
      <w:color w:val="000000"/>
      <w:lang w:eastAsia="en-US"/>
    </w:rPr>
  </w:style>
  <w:style w:type="character" w:customStyle="1" w:styleId="OdsekzoznamuChar">
    <w:name w:val="Odsek zoznamu Char"/>
    <w:aliases w:val="body Char,Odsek zoznamu2 Char,List Paragraph Char,Farebný zoznam – zvýraznenie 11 Char,Lettre d'introduction Char,Paragrafo elenco Char,1st level - Bullet List Paragraph Char"/>
    <w:link w:val="Odsekzoznamu"/>
    <w:uiPriority w:val="34"/>
    <w:qFormat/>
    <w:locked/>
    <w:rsid w:val="001E788D"/>
    <w:rPr>
      <w:rFonts w:ascii="Calibri" w:eastAsia="Calibri" w:hAnsi="Calibri" w:cs="Times New Roman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52C3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52C30"/>
    <w:rPr>
      <w:rFonts w:ascii="Segoe UI" w:eastAsia="Times New Roman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8343A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43A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komentra">
    <w:name w:val="annotation text"/>
    <w:basedOn w:val="Normlny"/>
    <w:link w:val="TextkomentraChar"/>
    <w:unhideWhenUsed/>
    <w:qFormat/>
    <w:rsid w:val="00B052F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qFormat/>
    <w:rsid w:val="00B052F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semiHidden/>
    <w:unhideWhenUsed/>
    <w:qFormat/>
    <w:rsid w:val="00B052F1"/>
    <w:rPr>
      <w:sz w:val="16"/>
      <w:szCs w:val="16"/>
    </w:rPr>
  </w:style>
  <w:style w:type="paragraph" w:styleId="Revzia">
    <w:name w:val="Revision"/>
    <w:hidden/>
    <w:uiPriority w:val="99"/>
    <w:semiHidden/>
    <w:rsid w:val="0008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051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051C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rsid w:val="00390CE9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390CE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paragraph">
    <w:name w:val="paragraph"/>
    <w:basedOn w:val="Normlny"/>
    <w:rsid w:val="00842993"/>
    <w:pPr>
      <w:spacing w:before="100" w:beforeAutospacing="1" w:after="100" w:afterAutospacing="1"/>
    </w:pPr>
  </w:style>
  <w:style w:type="character" w:customStyle="1" w:styleId="normaltextrun">
    <w:name w:val="normaltextrun"/>
    <w:basedOn w:val="Predvolenpsmoodseku"/>
    <w:rsid w:val="00842993"/>
  </w:style>
  <w:style w:type="character" w:customStyle="1" w:styleId="eop">
    <w:name w:val="eop"/>
    <w:basedOn w:val="Predvolenpsmoodseku"/>
    <w:rsid w:val="00842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7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Ačová</dc:creator>
  <cp:keywords/>
  <dc:description/>
  <cp:lastModifiedBy>Letko Samuel</cp:lastModifiedBy>
  <cp:revision>12</cp:revision>
  <dcterms:created xsi:type="dcterms:W3CDTF">2026-02-27T12:35:00Z</dcterms:created>
  <dcterms:modified xsi:type="dcterms:W3CDTF">2026-04-02T09:18:00Z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#008000,11,Calibri</vt:lpwstr>
  </property>
  <property fmtid="{D5CDD505-2E9C-101B-9397-08002B2CF9AE}" pid="4" name="ClassificationContentMarkingFooterText">
    <vt:lpwstr>    INTERNÉ</vt:lpwstr>
  </property>
  <property fmtid="{D5CDD505-2E9C-101B-9397-08002B2CF9AE}" pid="5" name="MSIP_Label_54743a8a-75f7-4ac9-9741-a35bd0337f21_Enabled">
    <vt:lpwstr>true</vt:lpwstr>
  </property>
  <property fmtid="{D5CDD505-2E9C-101B-9397-08002B2CF9AE}" pid="6" name="MSIP_Label_54743a8a-75f7-4ac9-9741-a35bd0337f21_SetDate">
    <vt:lpwstr>2024-12-18T13:33:28Z</vt:lpwstr>
  </property>
  <property fmtid="{D5CDD505-2E9C-101B-9397-08002B2CF9AE}" pid="7" name="MSIP_Label_54743a8a-75f7-4ac9-9741-a35bd0337f21_Method">
    <vt:lpwstr>Privileged</vt:lpwstr>
  </property>
  <property fmtid="{D5CDD505-2E9C-101B-9397-08002B2CF9AE}" pid="8" name="MSIP_Label_54743a8a-75f7-4ac9-9741-a35bd0337f21_Name">
    <vt:lpwstr>INTERNÉ</vt:lpwstr>
  </property>
  <property fmtid="{D5CDD505-2E9C-101B-9397-08002B2CF9AE}" pid="9" name="MSIP_Label_54743a8a-75f7-4ac9-9741-a35bd0337f21_SiteId">
    <vt:lpwstr>e0d54165-a303-4a6a-9954-68dfeb2b693d</vt:lpwstr>
  </property>
  <property fmtid="{D5CDD505-2E9C-101B-9397-08002B2CF9AE}" pid="10" name="MSIP_Label_54743a8a-75f7-4ac9-9741-a35bd0337f21_ActionId">
    <vt:lpwstr>5a9e70be-a7f1-4e7e-ada9-2360aca24076</vt:lpwstr>
  </property>
  <property fmtid="{D5CDD505-2E9C-101B-9397-08002B2CF9AE}" pid="11" name="MSIP_Label_54743a8a-75f7-4ac9-9741-a35bd0337f21_ContentBits">
    <vt:lpwstr>2</vt:lpwstr>
  </property>
</Properties>
</file>